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9B1668" w:rsidP="005A59BF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A93891">
              <w:rPr>
                <w:rFonts w:hint="cs"/>
                <w:sz w:val="34"/>
                <w:szCs w:val="34"/>
                <w:rtl/>
              </w:rPr>
              <w:t>2</w:t>
            </w:r>
            <w:r w:rsidR="005A59BF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5A59BF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A59BF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5A59BF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93891">
              <w:rPr>
                <w:rFonts w:hint="cs"/>
                <w:sz w:val="34"/>
                <w:szCs w:val="34"/>
                <w:rtl/>
              </w:rPr>
              <w:t>2</w:t>
            </w:r>
            <w:r w:rsidR="005A59BF">
              <w:rPr>
                <w:rFonts w:hint="cs"/>
                <w:sz w:val="34"/>
                <w:szCs w:val="34"/>
                <w:rtl/>
              </w:rPr>
              <w:t>3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5A59BF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A59BF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5A59BF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A93891">
              <w:rPr>
                <w:rFonts w:hint="cs"/>
                <w:sz w:val="34"/>
                <w:szCs w:val="34"/>
                <w:rtl/>
              </w:rPr>
              <w:t>2</w:t>
            </w:r>
            <w:r w:rsidR="005A59BF">
              <w:rPr>
                <w:rFonts w:hint="cs"/>
                <w:sz w:val="34"/>
                <w:szCs w:val="34"/>
                <w:rtl/>
              </w:rPr>
              <w:t>4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5A59BF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A59BF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5A59BF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5A59BF">
              <w:rPr>
                <w:rFonts w:hint="cs"/>
                <w:sz w:val="34"/>
                <w:szCs w:val="34"/>
                <w:rtl/>
              </w:rPr>
              <w:t>25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5A59BF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A59BF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5A59BF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5A59BF">
              <w:rPr>
                <w:rFonts w:hint="cs"/>
                <w:sz w:val="34"/>
                <w:szCs w:val="34"/>
                <w:rtl/>
              </w:rPr>
              <w:t>26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A93891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A59BF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3074" w:rsidRDefault="00F23074" w:rsidP="00F2307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السابع  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23074" w:rsidRDefault="00F23074" w:rsidP="00F2307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السا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بع  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bookmarkEnd w:id="1"/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2E59" w:rsidRDefault="00BE2E59" w:rsidP="00BE2E59">
                            <w:pPr>
                              <w:jc w:val="center"/>
                            </w:pPr>
                            <w:r w:rsidRPr="00B4195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ثلاثة لا بقاء لهم</w:t>
                            </w:r>
                            <w:r w:rsidRPr="008A5945">
                              <w:rPr>
                                <w:rFonts w:hint="cs"/>
                                <w:rtl/>
                              </w:rPr>
                              <w:t xml:space="preserve"> : </w:t>
                            </w:r>
                            <w:r w:rsidR="00B4195F"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</w:t>
                            </w:r>
                            <w:r w:rsidRPr="008A5945">
                              <w:rPr>
                                <w:rFonts w:hint="cs"/>
                                <w:rtl/>
                              </w:rPr>
                              <w:t>ظل الغمام ، وصحبة</w:t>
                            </w:r>
                            <w:bookmarkStart w:id="0" w:name="_GoBack"/>
                            <w:bookmarkEnd w:id="0"/>
                            <w:r w:rsidRPr="008A5945">
                              <w:rPr>
                                <w:rFonts w:hint="cs"/>
                                <w:rtl/>
                              </w:rPr>
                              <w:t xml:space="preserve"> الأشرار ، والثناء الكاذب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BE2E59" w:rsidRDefault="00BE2E59" w:rsidP="00BE2E59">
                      <w:pPr>
                        <w:jc w:val="center"/>
                      </w:pPr>
                      <w:r w:rsidRPr="00B4195F">
                        <w:rPr>
                          <w:rFonts w:hint="cs"/>
                          <w:b/>
                          <w:bCs/>
                          <w:rtl/>
                        </w:rPr>
                        <w:t>ثلاثة لا بقاء لهم</w:t>
                      </w:r>
                      <w:r w:rsidRPr="008A5945">
                        <w:rPr>
                          <w:rFonts w:hint="cs"/>
                          <w:rtl/>
                        </w:rPr>
                        <w:t xml:space="preserve"> : </w:t>
                      </w:r>
                      <w:r w:rsidR="00B4195F">
                        <w:rPr>
                          <w:rFonts w:hint="cs"/>
                          <w:rtl/>
                        </w:rPr>
                        <w:t xml:space="preserve">                                                 </w:t>
                      </w:r>
                      <w:r w:rsidRPr="008A5945">
                        <w:rPr>
                          <w:rFonts w:hint="cs"/>
                          <w:rtl/>
                        </w:rPr>
                        <w:t>ظل الغمام ، وصحبة</w:t>
                      </w:r>
                      <w:bookmarkStart w:id="1" w:name="_GoBack"/>
                      <w:bookmarkEnd w:id="1"/>
                      <w:r w:rsidRPr="008A5945">
                        <w:rPr>
                          <w:rFonts w:hint="cs"/>
                          <w:rtl/>
                        </w:rPr>
                        <w:t xml:space="preserve"> الأشرار ، والثناء الكاذب 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C765D"/>
    <w:rsid w:val="00231D55"/>
    <w:rsid w:val="003152F4"/>
    <w:rsid w:val="005A59BF"/>
    <w:rsid w:val="005C3760"/>
    <w:rsid w:val="00627BD2"/>
    <w:rsid w:val="006D666E"/>
    <w:rsid w:val="006E0882"/>
    <w:rsid w:val="00734D25"/>
    <w:rsid w:val="007E4FA6"/>
    <w:rsid w:val="007E6BE4"/>
    <w:rsid w:val="008513A0"/>
    <w:rsid w:val="00892D61"/>
    <w:rsid w:val="008F3D98"/>
    <w:rsid w:val="0098760E"/>
    <w:rsid w:val="00990A54"/>
    <w:rsid w:val="009B1668"/>
    <w:rsid w:val="009C16F7"/>
    <w:rsid w:val="00A216AA"/>
    <w:rsid w:val="00A93891"/>
    <w:rsid w:val="00B4195F"/>
    <w:rsid w:val="00BC7BA9"/>
    <w:rsid w:val="00BE2E59"/>
    <w:rsid w:val="00C97A53"/>
    <w:rsid w:val="00CC39DD"/>
    <w:rsid w:val="00D2365F"/>
    <w:rsid w:val="00D55EC9"/>
    <w:rsid w:val="00DE133D"/>
    <w:rsid w:val="00E11DC7"/>
    <w:rsid w:val="00F23074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D4D15-1E5C-4DE6-ADB2-2F5685F5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24</cp:revision>
  <cp:lastPrinted>2013-09-27T15:54:00Z</cp:lastPrinted>
  <dcterms:created xsi:type="dcterms:W3CDTF">2012-05-31T16:43:00Z</dcterms:created>
  <dcterms:modified xsi:type="dcterms:W3CDTF">2013-09-27T15:55:00Z</dcterms:modified>
</cp:coreProperties>
</file>